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DB87F" w14:textId="5B2B4CF7" w:rsidR="006D72CD" w:rsidRPr="0034615D" w:rsidRDefault="0034615D">
      <w:pPr>
        <w:rPr>
          <w:rFonts w:ascii="Times New Roman" w:hAnsi="Times New Roman" w:cs="Times New Roman"/>
          <w:sz w:val="28"/>
          <w:szCs w:val="28"/>
        </w:rPr>
      </w:pPr>
      <w:r w:rsidRPr="0034615D">
        <w:rPr>
          <w:rFonts w:ascii="Times New Roman" w:hAnsi="Times New Roman" w:cs="Times New Roman"/>
          <w:sz w:val="28"/>
          <w:szCs w:val="28"/>
        </w:rPr>
        <w:t>AO EXMO SR.</w:t>
      </w:r>
    </w:p>
    <w:p w14:paraId="277B55EC" w14:textId="7230CE87" w:rsidR="0034615D" w:rsidRPr="0034615D" w:rsidRDefault="0034615D">
      <w:pPr>
        <w:rPr>
          <w:rFonts w:ascii="Times New Roman" w:hAnsi="Times New Roman" w:cs="Times New Roman"/>
          <w:sz w:val="28"/>
          <w:szCs w:val="28"/>
        </w:rPr>
      </w:pPr>
      <w:r w:rsidRPr="0034615D">
        <w:rPr>
          <w:rFonts w:ascii="Times New Roman" w:hAnsi="Times New Roman" w:cs="Times New Roman"/>
          <w:sz w:val="28"/>
          <w:szCs w:val="28"/>
        </w:rPr>
        <w:t>PRESIDENTE DA CÂMARA DE Vereadores</w:t>
      </w:r>
    </w:p>
    <w:p w14:paraId="572322D9" w14:textId="6A85F282" w:rsidR="0034615D" w:rsidRPr="0034615D" w:rsidRDefault="0034615D">
      <w:pPr>
        <w:rPr>
          <w:rFonts w:ascii="Times New Roman" w:hAnsi="Times New Roman" w:cs="Times New Roman"/>
          <w:sz w:val="28"/>
          <w:szCs w:val="28"/>
        </w:rPr>
      </w:pPr>
      <w:r w:rsidRPr="0034615D">
        <w:rPr>
          <w:rFonts w:ascii="Times New Roman" w:hAnsi="Times New Roman" w:cs="Times New Roman"/>
          <w:sz w:val="28"/>
          <w:szCs w:val="28"/>
        </w:rPr>
        <w:t xml:space="preserve">Redentora - </w:t>
      </w:r>
      <w:r>
        <w:rPr>
          <w:rFonts w:ascii="Times New Roman" w:hAnsi="Times New Roman" w:cs="Times New Roman"/>
          <w:sz w:val="28"/>
          <w:szCs w:val="28"/>
        </w:rPr>
        <w:t>RS</w:t>
      </w:r>
    </w:p>
    <w:p w14:paraId="349246AB" w14:textId="77777777" w:rsidR="0034615D" w:rsidRPr="0034615D" w:rsidRDefault="0034615D">
      <w:pPr>
        <w:rPr>
          <w:rFonts w:ascii="Times New Roman" w:hAnsi="Times New Roman" w:cs="Times New Roman"/>
          <w:sz w:val="28"/>
          <w:szCs w:val="28"/>
        </w:rPr>
      </w:pPr>
    </w:p>
    <w:p w14:paraId="5D573AC0" w14:textId="77777777" w:rsidR="0034615D" w:rsidRDefault="0034615D" w:rsidP="0034615D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20918CD5" w14:textId="77777777" w:rsidR="0034615D" w:rsidRDefault="0034615D" w:rsidP="0034615D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14:paraId="2A895DFC" w14:textId="6579701A" w:rsidR="0034615D" w:rsidRDefault="0034615D" w:rsidP="0034615D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34615D">
        <w:rPr>
          <w:rFonts w:ascii="Times New Roman" w:hAnsi="Times New Roman" w:cs="Times New Roman"/>
          <w:sz w:val="28"/>
          <w:szCs w:val="28"/>
        </w:rPr>
        <w:t>Amauri Macalin Dos Santos Vereador pertencente a bancada do PL com assento nesta casa vem respeitosamente solicitar parecer juridico ao juridico da Câmara Municipal de Redentora referente ao PROJETO DE LEI 023/2023 o qual sol</w:t>
      </w:r>
      <w:r>
        <w:rPr>
          <w:rFonts w:ascii="Times New Roman" w:hAnsi="Times New Roman" w:cs="Times New Roman"/>
          <w:sz w:val="28"/>
          <w:szCs w:val="28"/>
        </w:rPr>
        <w:t>i</w:t>
      </w:r>
      <w:r w:rsidR="00165EB1">
        <w:rPr>
          <w:rFonts w:ascii="Times New Roman" w:hAnsi="Times New Roman" w:cs="Times New Roman"/>
          <w:sz w:val="28"/>
          <w:szCs w:val="28"/>
        </w:rPr>
        <w:t>juridico</w:t>
      </w:r>
      <w:r w:rsidRPr="0034615D">
        <w:rPr>
          <w:rFonts w:ascii="Times New Roman" w:hAnsi="Times New Roman" w:cs="Times New Roman"/>
          <w:sz w:val="28"/>
          <w:szCs w:val="28"/>
        </w:rPr>
        <w:t>cita a criação da Secretaria Do Desenvolvimento Rural e como Vereador gostaria de parecer para ver o andamento do mesmo o qual se encontra em análise buscando mais informações.</w:t>
      </w:r>
    </w:p>
    <w:p w14:paraId="37BFC0AA" w14:textId="77777777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87BF16" w14:textId="77777777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E6FEA9" w14:textId="436E74B0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14:paraId="53407858" w14:textId="77777777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BCB662" w14:textId="6EC22705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DEEFERIMENTO</w:t>
      </w:r>
    </w:p>
    <w:p w14:paraId="5E0784BD" w14:textId="25A30AB9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Redentora 17 de abril de 2023</w:t>
      </w:r>
    </w:p>
    <w:p w14:paraId="5DB5998B" w14:textId="77777777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C54B23" w14:textId="77777777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859D7F" w14:textId="77777777" w:rsid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77050F" w14:textId="0FCCC078" w:rsidR="0034615D" w:rsidRPr="0034615D" w:rsidRDefault="0034615D" w:rsidP="003461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Requerente</w:t>
      </w:r>
    </w:p>
    <w:sectPr w:rsidR="0034615D" w:rsidRPr="003461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5D"/>
    <w:rsid w:val="00165EB1"/>
    <w:rsid w:val="0034615D"/>
    <w:rsid w:val="006D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9C6F3"/>
  <w15:chartTrackingRefBased/>
  <w15:docId w15:val="{B3505B94-2568-4FAA-A7CA-AA0873FC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488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2023-04-17T12:46:00Z</cp:lastPrinted>
  <dcterms:created xsi:type="dcterms:W3CDTF">2023-04-17T12:42:00Z</dcterms:created>
  <dcterms:modified xsi:type="dcterms:W3CDTF">2023-04-17T12:51:00Z</dcterms:modified>
</cp:coreProperties>
</file>